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969"/>
        <w:gridCol w:w="3969"/>
      </w:tblGrid>
      <w:tr w:rsidR="005E0C93" w:rsidRPr="00323BF3" w:rsidTr="003B3FE9">
        <w:tc>
          <w:tcPr>
            <w:tcW w:w="2802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pStyle w:val="Lijstalinea"/>
              <w:spacing w:line="280" w:lineRule="exact"/>
              <w:ind w:left="426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7A3C24" w:rsidRDefault="005E0C93" w:rsidP="00D73992">
            <w:pPr>
              <w:tabs>
                <w:tab w:val="left" w:pos="33"/>
              </w:tabs>
              <w:spacing w:line="280" w:lineRule="exact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7A3C24">
              <w:rPr>
                <w:rFonts w:ascii="Corbel" w:hAnsi="Corbel" w:cs="Arial"/>
                <w:b/>
                <w:noProof/>
                <w:sz w:val="20"/>
                <w:szCs w:val="18"/>
                <w:lang w:val="nl-BE" w:eastAsia="nl-BE"/>
              </w:rPr>
              <w:drawing>
                <wp:anchor distT="0" distB="0" distL="114300" distR="114300" simplePos="0" relativeHeight="251661312" behindDoc="1" locked="0" layoutInCell="1" allowOverlap="1" wp14:anchorId="3F05B53D" wp14:editId="5906C119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635</wp:posOffset>
                  </wp:positionV>
                  <wp:extent cx="706120" cy="739140"/>
                  <wp:effectExtent l="0" t="0" r="0" b="0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Het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gaat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goed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met 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7A3C24" w:rsidRDefault="005E0C93" w:rsidP="00D73992">
            <w:pPr>
              <w:spacing w:line="280" w:lineRule="exact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7A3C24">
              <w:rPr>
                <w:rFonts w:ascii="Corbel" w:hAnsi="Corbel" w:cs="Arial"/>
                <w:b/>
                <w:noProof/>
                <w:sz w:val="20"/>
                <w:szCs w:val="18"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732AB10C" wp14:editId="47D718D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635</wp:posOffset>
                  </wp:positionV>
                  <wp:extent cx="586740" cy="739140"/>
                  <wp:effectExtent l="0" t="0" r="0" b="0"/>
                  <wp:wrapSquare wrapText="bothSides"/>
                  <wp:docPr id="17" name="Afbeelding 2" descr="http://www.vrijspreker.nl/wp/wp-content/media/2010/07/Verkeerslicht_oranje-95x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www.vrijspreker.nl/wp/wp-content/media/2010/07/Verkeerslicht_oranje-95x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Het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gaat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minder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goed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met 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7A3C24" w:rsidRDefault="005E0C93" w:rsidP="00D73992">
            <w:pPr>
              <w:spacing w:line="280" w:lineRule="exact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7A3C24">
              <w:rPr>
                <w:rFonts w:ascii="Corbel" w:hAnsi="Corbel" w:cs="Arial"/>
                <w:b/>
                <w:noProof/>
                <w:sz w:val="20"/>
                <w:szCs w:val="18"/>
                <w:lang w:val="nl-BE" w:eastAsia="nl-BE"/>
              </w:rPr>
              <w:drawing>
                <wp:anchor distT="0" distB="0" distL="114300" distR="114300" simplePos="0" relativeHeight="251660288" behindDoc="0" locked="0" layoutInCell="1" allowOverlap="1" wp14:anchorId="21DFBC5B" wp14:editId="1F49ABE7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-6350</wp:posOffset>
                  </wp:positionV>
                  <wp:extent cx="584200" cy="669290"/>
                  <wp:effectExtent l="0" t="0" r="0" b="0"/>
                  <wp:wrapSquare wrapText="bothSides"/>
                  <wp:docPr id="16" name="Afbeelding 12" descr="http://www.lokalepolitie.be/sites/5415/images/pool/2013/fotos/f-juni-2013/rood%20verkeerslic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http://www.lokalepolitie.be/sites/5415/images/pool/2013/fotos/f-juni-2013/rood%20verkeerslic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69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Het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gaat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slecht</w:t>
            </w:r>
            <w:proofErr w:type="spellEnd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met me</w:t>
            </w:r>
          </w:p>
        </w:tc>
      </w:tr>
      <w:tr w:rsidR="005E0C93" w:rsidRPr="00323BF3" w:rsidTr="003B3FE9">
        <w:trPr>
          <w:cantSplit/>
          <w:trHeight w:val="1494"/>
        </w:trPr>
        <w:tc>
          <w:tcPr>
            <w:tcW w:w="2802" w:type="dxa"/>
          </w:tcPr>
          <w:p w:rsidR="005E0C93" w:rsidRPr="007A3C24" w:rsidRDefault="005E0C93" w:rsidP="00D73992">
            <w:pPr>
              <w:spacing w:line="280" w:lineRule="exact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Signalen</w:t>
            </w:r>
            <w:proofErr w:type="spellEnd"/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Wat voel ik?</w:t>
            </w:r>
          </w:p>
          <w:p w:rsidR="005E0C93" w:rsidRPr="00323BF3" w:rsidRDefault="005E0C93" w:rsidP="005E0C93">
            <w:pPr>
              <w:numPr>
                <w:ilvl w:val="1"/>
                <w:numId w:val="1"/>
              </w:numPr>
              <w:tabs>
                <w:tab w:val="clear" w:pos="1440"/>
              </w:tabs>
              <w:spacing w:line="280" w:lineRule="exact"/>
              <w:ind w:left="1134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Emotie (gevoel)</w:t>
            </w:r>
          </w:p>
          <w:p w:rsidR="005E0C93" w:rsidRPr="00323BF3" w:rsidRDefault="005E0C93" w:rsidP="005E0C93">
            <w:pPr>
              <w:numPr>
                <w:ilvl w:val="1"/>
                <w:numId w:val="1"/>
              </w:numPr>
              <w:tabs>
                <w:tab w:val="clear" w:pos="1440"/>
              </w:tabs>
              <w:spacing w:line="280" w:lineRule="exact"/>
              <w:ind w:left="1134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Lichamelijk</w:t>
            </w:r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Wat denk ik?</w:t>
            </w:r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Hoe gedraag ik me?</w:t>
            </w:r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Wat ben ik geneigd te doen?</w:t>
            </w:r>
          </w:p>
        </w:tc>
        <w:tc>
          <w:tcPr>
            <w:tcW w:w="3969" w:type="dxa"/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slaap goed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voel me energiek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ik pieker weinig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ik durf dingen te ondernemen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praat meer met mijn omgeving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ik pieker meer 'snachts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voel me neerslachtiger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ik heb meer hoofdpijn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ben vergeetachtiger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trek me meer terug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voel me gefrustreerd en ben boos op mijn omgeving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ik heb sneller discussie met mijn naasten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zorg minder goed voor mezelf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ik huil veel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ik heb destructieve gedachten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</w:tr>
      <w:tr w:rsidR="005E0C93" w:rsidRPr="00323BF3" w:rsidTr="003B3FE9">
        <w:trPr>
          <w:cantSplit/>
          <w:trHeight w:val="1493"/>
        </w:trPr>
        <w:tc>
          <w:tcPr>
            <w:tcW w:w="2802" w:type="dxa"/>
          </w:tcPr>
          <w:p w:rsidR="005E0C93" w:rsidRPr="007A3C24" w:rsidRDefault="005E0C93" w:rsidP="00D73992">
            <w:pPr>
              <w:spacing w:line="280" w:lineRule="exact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t>Acties</w:t>
            </w:r>
            <w:proofErr w:type="spellEnd"/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Wat kan ik zelf doen?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voldoende slapen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dagplanning aanhouden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inspanning en ontspanning in balans houden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t xml:space="preserve">dagelijks medicatie innemen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t>extra rustmomenten inplannen en opvolgen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t xml:space="preserve">in contact blijven met mijn omgeving en signalen benoemen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t>werken met een dagelijkse checklist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t>elke dag een korte wandeling maken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 Dagelijkse medicatie innemen + extra indien nodig (en voorgeschreven)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- Zo min mogelijk prikkels in mijn buurt, rust opzoeken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- Het brengt rust als anderen het huishouden overnemen (vb. poetsen of eten brengen)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- Anderen blijven liefst in mijn buurt, maar zonder veel vragen te stellen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- Wanneer ik gedrag stel dat gevaarlijk is voor mezelf of anderen kan in overleg met mijn omgeving een opname volgen. 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De voorziening die mijn voorkeur heeft is OPZ Geel.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</w:tr>
      <w:tr w:rsidR="005E0C93" w:rsidRPr="00323BF3" w:rsidTr="003B3FE9">
        <w:trPr>
          <w:cantSplit/>
          <w:trHeight w:val="1493"/>
        </w:trPr>
        <w:tc>
          <w:tcPr>
            <w:tcW w:w="2802" w:type="dxa"/>
            <w:tcBorders>
              <w:bottom w:val="single" w:sz="4" w:space="0" w:color="auto"/>
            </w:tcBorders>
          </w:tcPr>
          <w:p w:rsidR="005E0C93" w:rsidRPr="007A3C24" w:rsidRDefault="005E0C93" w:rsidP="00D73992">
            <w:pPr>
              <w:spacing w:line="280" w:lineRule="exact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7A3C24">
              <w:rPr>
                <w:rFonts w:ascii="Corbel" w:hAnsi="Corbel" w:cs="Arial"/>
                <w:b/>
                <w:sz w:val="20"/>
                <w:szCs w:val="18"/>
                <w:lang w:val="fr-BE"/>
              </w:rPr>
              <w:lastRenderedPageBreak/>
              <w:t>Acties</w:t>
            </w:r>
            <w:proofErr w:type="spellEnd"/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Wat mag/kan mijn omgeving doen?</w:t>
            </w:r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Wat mag mijn omgeving niet doen?</w:t>
            </w:r>
          </w:p>
          <w:p w:rsidR="005E0C93" w:rsidRPr="00323BF3" w:rsidRDefault="005E0C93" w:rsidP="005E0C9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80" w:lineRule="exact"/>
              <w:ind w:left="567" w:hanging="283"/>
              <w:rPr>
                <w:rFonts w:ascii="Corbel" w:hAnsi="Corbel" w:cs="Arial"/>
                <w:sz w:val="18"/>
                <w:szCs w:val="16"/>
                <w:lang w:val="nl-BE"/>
              </w:rPr>
            </w:pPr>
            <w:r w:rsidRPr="00323BF3">
              <w:rPr>
                <w:rFonts w:ascii="Corbel" w:hAnsi="Corbel" w:cs="Arial"/>
                <w:sz w:val="18"/>
                <w:szCs w:val="16"/>
                <w:lang w:val="nl-BE"/>
              </w:rPr>
              <w:t>Bij wie kan ik terecht?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me mee vragen op leuke uitstapjes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mijn grenzen respectere n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vragen hoe het met me gaat. 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bookmarkStart w:id="0" w:name="_GoBack"/>
            <w:bookmarkEnd w:id="0"/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 een luisterend oor bieden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- vragen hoe het met me is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- me blijven uitnodigen ook al zeg ik vaker af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 in mijn buurt zijn, fysieke steun geven 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- aanraden om professionele hulpverlening (opnieuw) aan te spreken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>- mij aanspreken op het feit dat het niet meer goed gaat</w:t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 xml:space="preserve">- aanraden om rust te nemen 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5E0C93" w:rsidRPr="00323BF3" w:rsidRDefault="005E0C93" w:rsidP="00D73992">
            <w:pPr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</w:tr>
    </w:tbl>
    <w:p w:rsidR="003B3FE9" w:rsidRPr="003B3FE9" w:rsidRDefault="003B3FE9" w:rsidP="003B3FE9">
      <w:pPr>
        <w:sectPr w:rsidR="003B3FE9" w:rsidRPr="003B3FE9" w:rsidSect="005E0C93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tbl>
      <w:tblPr>
        <w:tblpPr w:leftFromText="142" w:rightFromText="142" w:vertAnchor="text" w:horzAnchor="margin" w:tblpY="1"/>
        <w:tblOverlap w:val="never"/>
        <w:tblW w:w="92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162"/>
        <w:gridCol w:w="957"/>
        <w:gridCol w:w="1701"/>
        <w:gridCol w:w="70"/>
        <w:gridCol w:w="1914"/>
      </w:tblGrid>
      <w:tr w:rsidR="003B3FE9" w:rsidRPr="00323BF3" w:rsidTr="00D73992">
        <w:trPr>
          <w:cantSplit/>
          <w:trHeight w:val="70"/>
        </w:trPr>
        <w:tc>
          <w:tcPr>
            <w:tcW w:w="9284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709"/>
                <w:tab w:val="left" w:pos="993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709"/>
                <w:tab w:val="left" w:pos="993"/>
              </w:tabs>
              <w:spacing w:line="280" w:lineRule="exact"/>
              <w:rPr>
                <w:rFonts w:ascii="Corbel" w:hAnsi="Corbel" w:cs="Arial"/>
                <w:i/>
                <w:sz w:val="20"/>
                <w:szCs w:val="18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GEGEVENS CONTACTPERSONEN</w:t>
            </w:r>
          </w:p>
        </w:tc>
      </w:tr>
      <w:tr w:rsidR="003B3FE9" w:rsidRPr="00323BF3" w:rsidTr="00D73992">
        <w:trPr>
          <w:cantSplit/>
          <w:trHeight w:val="284"/>
        </w:trPr>
        <w:tc>
          <w:tcPr>
            <w:tcW w:w="464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Mijn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contactperso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(o)n(en)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>(</w:t>
            </w:r>
            <w:proofErr w:type="spellStart"/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>is</w:t>
            </w:r>
            <w:proofErr w:type="spellEnd"/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>/</w:t>
            </w:r>
            <w:proofErr w:type="spellStart"/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>zijn</w:t>
            </w:r>
            <w:proofErr w:type="spellEnd"/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 xml:space="preserve"> op de </w:t>
            </w:r>
            <w:proofErr w:type="spellStart"/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>hoogte</w:t>
            </w:r>
            <w:proofErr w:type="spellEnd"/>
            <w:r w:rsidRPr="00323BF3">
              <w:rPr>
                <w:rFonts w:ascii="Corbel" w:hAnsi="Corbel" w:cs="Arial"/>
                <w:i/>
                <w:sz w:val="20"/>
                <w:szCs w:val="18"/>
                <w:lang w:val="fr-BE"/>
              </w:rPr>
              <w:t>)</w:t>
            </w:r>
          </w:p>
        </w:tc>
        <w:tc>
          <w:tcPr>
            <w:tcW w:w="4642" w:type="dxa"/>
            <w:gridSpan w:val="4"/>
            <w:tcBorders>
              <w:top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Mijn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hulpverleners</w:t>
            </w:r>
            <w:proofErr w:type="spellEnd"/>
          </w:p>
        </w:tc>
      </w:tr>
      <w:tr w:rsidR="003B3FE9" w:rsidRPr="00323BF3" w:rsidTr="00D73992">
        <w:trPr>
          <w:cantSplit/>
          <w:trHeight w:val="285"/>
        </w:trPr>
        <w:tc>
          <w:tcPr>
            <w:tcW w:w="464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1.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  <w:bookmarkEnd w:id="1"/>
          </w:p>
        </w:tc>
        <w:tc>
          <w:tcPr>
            <w:tcW w:w="957" w:type="dxa"/>
            <w:tcBorders>
              <w:top w:val="single" w:sz="4" w:space="0" w:color="808080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3.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808080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Tel.: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Tel.: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Relatie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tot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mij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: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Instantie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/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functie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vMerge/>
            <w:tcBorders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vMerge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4642" w:type="dxa"/>
            <w:gridSpan w:val="3"/>
            <w:tcBorders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2.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4.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Tel.: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Tel.: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Relatie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tot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mij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: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Instantie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/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functie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85"/>
        </w:trPr>
        <w:tc>
          <w:tcPr>
            <w:tcW w:w="779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14"/>
        </w:trPr>
        <w:tc>
          <w:tcPr>
            <w:tcW w:w="464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Andere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instanties</w:t>
            </w:r>
            <w:proofErr w:type="spellEnd"/>
          </w:p>
        </w:tc>
        <w:tc>
          <w:tcPr>
            <w:tcW w:w="4642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Mijn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 xml:space="preserve"> arts(en)</w:t>
            </w:r>
          </w:p>
        </w:tc>
      </w:tr>
      <w:tr w:rsidR="003B3FE9" w:rsidRPr="00323BF3" w:rsidTr="00D73992">
        <w:trPr>
          <w:cantSplit/>
          <w:trHeight w:val="208"/>
        </w:trPr>
        <w:tc>
          <w:tcPr>
            <w:tcW w:w="779" w:type="dxa"/>
            <w:tcBorders>
              <w:top w:val="single" w:sz="4" w:space="0" w:color="808080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808080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808080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808080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71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Tel.: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Discipline: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61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Tel.: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6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779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957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779" w:type="dxa"/>
            <w:tcBorders>
              <w:top w:val="single" w:sz="4" w:space="0" w:color="808080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808080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957" w:type="dxa"/>
            <w:tcBorders>
              <w:top w:val="single" w:sz="4" w:space="0" w:color="808080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b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Naam</w:t>
            </w:r>
            <w:proofErr w:type="spellEnd"/>
            <w:r w:rsidRPr="00323BF3">
              <w:rPr>
                <w:rFonts w:ascii="Corbel" w:hAnsi="Corbel" w:cs="Arial"/>
                <w:b/>
                <w:sz w:val="20"/>
                <w:szCs w:val="18"/>
                <w:lang w:val="fr-BE"/>
              </w:rPr>
              <w:t>:</w:t>
            </w:r>
          </w:p>
        </w:tc>
        <w:tc>
          <w:tcPr>
            <w:tcW w:w="17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1914" w:type="dxa"/>
            <w:tcBorders>
              <w:top w:val="single" w:sz="4" w:space="0" w:color="808080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pPr>
          </w:p>
        </w:tc>
      </w:tr>
      <w:tr w:rsidR="003B3FE9" w:rsidRPr="00323BF3" w:rsidTr="00D73992">
        <w:trPr>
          <w:cantSplit/>
          <w:trHeight w:val="25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Tel.: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Discipline: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Tel.: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Bereikbaarheid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779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957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Kan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terecht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jc w:val="both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noProof/>
                <w:color w:val="C00000"/>
                <w:sz w:val="20"/>
                <w:szCs w:val="18"/>
                <w:lang w:val="fr-BE"/>
              </w:rPr>
              <w:t> </w:t>
            </w:r>
            <w:r w:rsidRPr="00323BF3">
              <w:rPr>
                <w:rFonts w:ascii="Corbel" w:hAnsi="Corbel" w:cs="Arial"/>
                <w:color w:val="C00000"/>
                <w:sz w:val="20"/>
                <w:szCs w:val="18"/>
                <w:lang w:val="fr-BE"/>
              </w:rPr>
              <w:fldChar w:fldCharType="end"/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9284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</w:tr>
      <w:tr w:rsidR="003B3FE9" w:rsidRPr="00323BF3" w:rsidTr="00D73992">
        <w:trPr>
          <w:cantSplit/>
          <w:trHeight w:val="255"/>
        </w:trPr>
        <w:tc>
          <w:tcPr>
            <w:tcW w:w="9284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CRISISKAART</w:t>
            </w:r>
          </w:p>
        </w:tc>
      </w:tr>
      <w:tr w:rsidR="003B3FE9" w:rsidRPr="00323BF3" w:rsidTr="00D73992">
        <w:trPr>
          <w:cantSplit/>
          <w:trHeight w:val="255"/>
        </w:trPr>
        <w:tc>
          <w:tcPr>
            <w:tcW w:w="46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Mijn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voorkeur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indien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een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opname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noodzakelijk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is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  <w:p w:rsidR="003B3FE9" w:rsidRPr="00323BF3" w:rsidRDefault="003B3FE9" w:rsidP="003B3FE9">
            <w:pPr>
              <w:numPr>
                <w:ilvl w:val="0"/>
                <w:numId w:val="2"/>
              </w:num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Ziekenhuis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/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afdeling</w:t>
            </w:r>
            <w:proofErr w:type="spellEnd"/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 xml:space="preserve">OPZ Geel </w:t>
            </w: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r w:rsidRPr="00323BF3">
              <w:rPr>
                <w:rFonts w:ascii="Corbel" w:hAnsi="Corbel" w:cs="Arial"/>
                <w:noProof/>
                <w:sz w:val="20"/>
                <w:szCs w:val="18"/>
                <w:lang w:val="fr-BE"/>
              </w:rPr>
              <w:t xml:space="preserve">Open opname 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Aandachtspunten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indien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een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opname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noodzakelijk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 xml:space="preserve"> </w:t>
            </w:r>
            <w:proofErr w:type="spellStart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is</w:t>
            </w:r>
            <w:proofErr w:type="spellEnd"/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t>:</w:t>
            </w: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fr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noProof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instrText xml:space="preserve"> FORMTEXT </w:instrTex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separate"/>
            </w:r>
            <w:r w:rsidRPr="00323BF3">
              <w:rPr>
                <w:rFonts w:ascii="Corbel" w:hAnsi="Corbel" w:cs="Arial"/>
                <w:noProof/>
                <w:sz w:val="20"/>
                <w:szCs w:val="18"/>
                <w:lang w:val="nl-BE"/>
              </w:rPr>
              <w:t xml:space="preserve">er moet opvang gezocht worden voor mijn huisdieren </w:t>
            </w: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  <w:r w:rsidRPr="00323BF3">
              <w:rPr>
                <w:rFonts w:ascii="Corbel" w:hAnsi="Corbel" w:cs="Arial"/>
                <w:sz w:val="20"/>
                <w:szCs w:val="18"/>
                <w:lang w:val="nl-BE"/>
              </w:rPr>
              <w:t>ik wil zelf nog inspraak hebben en mee kunnen beslissen over de opname.</w:t>
            </w:r>
            <w:r w:rsidRPr="00323BF3">
              <w:rPr>
                <w:rFonts w:ascii="Corbel" w:hAnsi="Corbel" w:cs="Arial"/>
                <w:sz w:val="20"/>
                <w:szCs w:val="18"/>
                <w:lang w:val="fr-BE"/>
              </w:rPr>
              <w:fldChar w:fldCharType="end"/>
            </w: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  <w:p w:rsidR="003B3FE9" w:rsidRPr="00323BF3" w:rsidRDefault="003B3FE9" w:rsidP="00D73992">
            <w:pPr>
              <w:tabs>
                <w:tab w:val="left" w:pos="2198"/>
                <w:tab w:val="left" w:pos="4182"/>
              </w:tabs>
              <w:spacing w:line="280" w:lineRule="exact"/>
              <w:rPr>
                <w:rFonts w:ascii="Corbel" w:hAnsi="Corbel" w:cs="Arial"/>
                <w:sz w:val="20"/>
                <w:szCs w:val="18"/>
                <w:lang w:val="nl-BE"/>
              </w:rPr>
            </w:pPr>
          </w:p>
        </w:tc>
      </w:tr>
    </w:tbl>
    <w:p w:rsidR="00846AA5" w:rsidRDefault="007A3C24"/>
    <w:sectPr w:rsidR="00846AA5" w:rsidSect="003B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93" w:rsidRDefault="005E0C93" w:rsidP="005E0C93">
      <w:r>
        <w:separator/>
      </w:r>
    </w:p>
  </w:endnote>
  <w:endnote w:type="continuationSeparator" w:id="0">
    <w:p w:rsidR="005E0C93" w:rsidRDefault="005E0C93" w:rsidP="005E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93" w:rsidRDefault="005E0C93" w:rsidP="005E0C93">
      <w:r>
        <w:separator/>
      </w:r>
    </w:p>
  </w:footnote>
  <w:footnote w:type="continuationSeparator" w:id="0">
    <w:p w:rsidR="005E0C93" w:rsidRDefault="005E0C93" w:rsidP="005E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93" w:rsidRPr="001C1804" w:rsidRDefault="005E0C93" w:rsidP="005E0C93">
    <w:pPr>
      <w:tabs>
        <w:tab w:val="right" w:pos="2127"/>
        <w:tab w:val="left" w:pos="2552"/>
      </w:tabs>
      <w:spacing w:line="320" w:lineRule="exact"/>
      <w:jc w:val="right"/>
      <w:rPr>
        <w:rFonts w:ascii="Arial" w:hAnsi="Arial" w:cs="Arial"/>
        <w:szCs w:val="24"/>
        <w:lang w:val="fr-BE"/>
      </w:rPr>
    </w:pPr>
    <w:r>
      <w:rPr>
        <w:rFonts w:ascii="Arial" w:hAnsi="Arial" w:cs="Arial"/>
        <w:szCs w:val="24"/>
        <w:lang w:val="fr-BE"/>
      </w:rPr>
      <w:t>SIGNALERINGSPLAN</w:t>
    </w:r>
  </w:p>
  <w:p w:rsidR="005E0C93" w:rsidRPr="005E0C93" w:rsidRDefault="005E0C93" w:rsidP="005E0C9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145"/>
    <w:multiLevelType w:val="multilevel"/>
    <w:tmpl w:val="D72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C22A8"/>
    <w:multiLevelType w:val="multilevel"/>
    <w:tmpl w:val="610437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6"/>
      </w:rPr>
    </w:lvl>
    <w:lvl w:ilvl="1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3"/>
    <w:rsid w:val="000E1496"/>
    <w:rsid w:val="003B3FE9"/>
    <w:rsid w:val="00426557"/>
    <w:rsid w:val="005E0C93"/>
    <w:rsid w:val="007A3C24"/>
    <w:rsid w:val="007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1632"/>
  <w15:chartTrackingRefBased/>
  <w15:docId w15:val="{4B272C21-DD80-4E80-B445-3DCDBD7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0C9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C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0C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0C93"/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E0C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0C93"/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Boonstra Maaike</dc:creator>
  <cp:keywords/>
  <dc:description/>
  <cp:lastModifiedBy>Boonstra Maaike</cp:lastModifiedBy>
  <cp:revision>3</cp:revision>
  <dcterms:created xsi:type="dcterms:W3CDTF">2024-07-29T15:39:00Z</dcterms:created>
  <dcterms:modified xsi:type="dcterms:W3CDTF">2024-07-30T10:08:00Z</dcterms:modified>
</cp:coreProperties>
</file>