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65100" w14:textId="07C98218" w:rsidR="000B1F9C" w:rsidRDefault="000B1F9C" w:rsidP="000B1F9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ar-SA"/>
        </w:rPr>
      </w:pPr>
      <w:r w:rsidRPr="00EC0B45">
        <w:rPr>
          <w:rFonts w:eastAsia="Times New Roman" w:cstheme="minorHAnsi"/>
          <w:b/>
          <w:bCs/>
          <w:sz w:val="32"/>
          <w:szCs w:val="32"/>
          <w:lang w:eastAsia="ar-SA"/>
        </w:rPr>
        <w:t>Signaleringsplan</w:t>
      </w:r>
    </w:p>
    <w:p w14:paraId="7C7949C5" w14:textId="77777777" w:rsidR="00EC0B45" w:rsidRPr="00EC0B45" w:rsidRDefault="00EC0B45" w:rsidP="000B1F9C">
      <w:pPr>
        <w:suppressAutoHyphens/>
        <w:spacing w:after="0" w:line="240" w:lineRule="auto"/>
        <w:jc w:val="center"/>
        <w:rPr>
          <w:rFonts w:eastAsia="Times New Roman" w:cstheme="minorHAnsi"/>
          <w:sz w:val="32"/>
          <w:szCs w:val="32"/>
          <w:lang w:eastAsia="ar-SA"/>
        </w:rPr>
      </w:pPr>
    </w:p>
    <w:tbl>
      <w:tblPr>
        <w:tblStyle w:val="Tabelraster1"/>
        <w:tblW w:w="10485" w:type="dxa"/>
        <w:tblLook w:val="04A0" w:firstRow="1" w:lastRow="0" w:firstColumn="1" w:lastColumn="0" w:noHBand="0" w:noVBand="1"/>
      </w:tblPr>
      <w:tblGrid>
        <w:gridCol w:w="1696"/>
        <w:gridCol w:w="4111"/>
        <w:gridCol w:w="4678"/>
      </w:tblGrid>
      <w:tr w:rsidR="00EC0B45" w:rsidRPr="00D7656F" w14:paraId="35FFA016" w14:textId="77777777" w:rsidTr="00621617">
        <w:tc>
          <w:tcPr>
            <w:tcW w:w="1696" w:type="dxa"/>
          </w:tcPr>
          <w:p w14:paraId="7B72895D" w14:textId="77777777" w:rsidR="00621617" w:rsidRPr="00621617" w:rsidRDefault="00621617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26B61D97" w14:textId="77777777" w:rsidR="00621617" w:rsidRPr="00621617" w:rsidRDefault="00621617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3367B98C" w14:textId="77777777" w:rsidR="00621617" w:rsidRPr="00621617" w:rsidRDefault="00621617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7350A54D" w14:textId="77777777" w:rsidR="00621617" w:rsidRPr="00621617" w:rsidRDefault="00621617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65FE5419" w14:textId="2D460C3F" w:rsidR="000B1F9C" w:rsidRPr="00621617" w:rsidRDefault="000B1F9C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21617">
              <w:rPr>
                <w:b/>
                <w:sz w:val="28"/>
                <w:szCs w:val="28"/>
              </w:rPr>
              <w:t>Stabiliteit</w:t>
            </w:r>
          </w:p>
        </w:tc>
        <w:tc>
          <w:tcPr>
            <w:tcW w:w="4111" w:type="dxa"/>
          </w:tcPr>
          <w:p w14:paraId="70DF1D54" w14:textId="10D2E4A0" w:rsidR="000B1F9C" w:rsidRPr="000873F4" w:rsidRDefault="000B1F9C" w:rsidP="009B6EA3">
            <w:pPr>
              <w:tabs>
                <w:tab w:val="left" w:pos="567"/>
              </w:tabs>
              <w:rPr>
                <w:b/>
                <w:bCs/>
                <w:i/>
              </w:rPr>
            </w:pPr>
            <w:r w:rsidRPr="000873F4">
              <w:rPr>
                <w:b/>
                <w:bCs/>
                <w:i/>
              </w:rPr>
              <w:t xml:space="preserve">Hoe gaat het met me? </w:t>
            </w:r>
            <w:r w:rsidR="000E6D2C" w:rsidRPr="000873F4">
              <w:rPr>
                <w:b/>
                <w:bCs/>
                <w:i/>
              </w:rPr>
              <w:br/>
            </w:r>
          </w:p>
          <w:p w14:paraId="47D3B761" w14:textId="24DD1525" w:rsidR="000873F4" w:rsidRDefault="000873F4" w:rsidP="000873F4">
            <w:pPr>
              <w:pStyle w:val="Tabelstijl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Ik kook gezond voor mezelf, voldoende afwisseling in groenten en fruit.</w:t>
            </w:r>
          </w:p>
          <w:p w14:paraId="596315CB" w14:textId="77777777" w:rsidR="000873F4" w:rsidRDefault="000873F4" w:rsidP="000873F4">
            <w:pPr>
              <w:pStyle w:val="Tabelstijl2"/>
              <w:rPr>
                <w:rFonts w:ascii="Calibri" w:hAnsi="Calibri" w:cs="Calibri"/>
              </w:rPr>
            </w:pPr>
          </w:p>
          <w:p w14:paraId="202EF1DC" w14:textId="5080E6A9" w:rsidR="000873F4" w:rsidRDefault="000873F4" w:rsidP="000873F4">
            <w:pPr>
              <w:pStyle w:val="Tabelstijl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Ik ga tijdig slapen al mag het soms ook wel eens later als 23u zijn.</w:t>
            </w:r>
          </w:p>
          <w:p w14:paraId="1C6B158C" w14:textId="77777777" w:rsidR="000873F4" w:rsidRDefault="000873F4" w:rsidP="000873F4">
            <w:pPr>
              <w:pStyle w:val="Tabelstijl2"/>
              <w:rPr>
                <w:rFonts w:ascii="Calibri" w:hAnsi="Calibri" w:cs="Calibri"/>
              </w:rPr>
            </w:pPr>
          </w:p>
          <w:p w14:paraId="440154CC" w14:textId="480FC509" w:rsidR="000873F4" w:rsidRDefault="000873F4" w:rsidP="000873F4">
            <w:pPr>
              <w:pStyle w:val="Tabelstijl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>
              <w:rPr>
                <w:rFonts w:ascii="Calibri" w:hAnsi="Calibri" w:cs="Calibri"/>
              </w:rPr>
              <w:t>et huishouden doe ik samen met mijn partner.</w:t>
            </w:r>
          </w:p>
          <w:p w14:paraId="6F979286" w14:textId="77777777" w:rsidR="000873F4" w:rsidRDefault="000873F4" w:rsidP="000873F4">
            <w:pPr>
              <w:pStyle w:val="Tabelstijl2"/>
              <w:rPr>
                <w:rFonts w:ascii="Calibri" w:hAnsi="Calibri" w:cs="Calibri"/>
              </w:rPr>
            </w:pPr>
          </w:p>
          <w:p w14:paraId="021EE1B7" w14:textId="763A6439" w:rsidR="000873F4" w:rsidRDefault="000873F4" w:rsidP="000873F4">
            <w:pPr>
              <w:pStyle w:val="Tabelstijl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Ik</w:t>
            </w:r>
            <w:r>
              <w:rPr>
                <w:rFonts w:ascii="Calibri" w:hAnsi="Calibri" w:cs="Calibri"/>
              </w:rPr>
              <w:t xml:space="preserve"> neem af en toe eens “me-time” dat kan zijn dat ik eens alleen ga wandelen.</w:t>
            </w:r>
          </w:p>
          <w:p w14:paraId="068D6159" w14:textId="3923D1CC" w:rsidR="000B1F9C" w:rsidRPr="000873F4" w:rsidRDefault="000B1F9C" w:rsidP="000873F4">
            <w:pPr>
              <w:tabs>
                <w:tab w:val="left" w:pos="567"/>
              </w:tabs>
              <w:rPr>
                <w:b/>
                <w:lang w:val="en-US"/>
              </w:rPr>
            </w:pPr>
          </w:p>
        </w:tc>
        <w:tc>
          <w:tcPr>
            <w:tcW w:w="4678" w:type="dxa"/>
          </w:tcPr>
          <w:p w14:paraId="59F64B01" w14:textId="77777777" w:rsidR="000B1F9C" w:rsidRPr="000873F4" w:rsidRDefault="000B1F9C" w:rsidP="009B6EA3">
            <w:pPr>
              <w:tabs>
                <w:tab w:val="left" w:pos="567"/>
              </w:tabs>
              <w:rPr>
                <w:b/>
                <w:bCs/>
                <w:i/>
              </w:rPr>
            </w:pPr>
            <w:r w:rsidRPr="000873F4">
              <w:rPr>
                <w:b/>
                <w:bCs/>
                <w:i/>
              </w:rPr>
              <w:t xml:space="preserve">Wat is er nodig om dit niveau van functioneren te behouden? </w:t>
            </w:r>
          </w:p>
          <w:p w14:paraId="7FF426D5" w14:textId="77777777" w:rsidR="00851140" w:rsidRDefault="00851140" w:rsidP="00851140">
            <w:pPr>
              <w:pStyle w:val="Tabelstijl2"/>
              <w:rPr>
                <w:rFonts w:ascii="Calibri" w:hAnsi="Calibri" w:cs="Calibri"/>
                <w:lang w:val="nl-BE"/>
              </w:rPr>
            </w:pPr>
            <w:r>
              <w:rPr>
                <w:rFonts w:ascii="Calibri" w:hAnsi="Calibri" w:cs="Calibri"/>
                <w:lang w:val="nl-BE"/>
              </w:rPr>
              <w:t>Ik hou me bezig met puzzelen.</w:t>
            </w:r>
          </w:p>
          <w:p w14:paraId="103279B8" w14:textId="77777777" w:rsidR="00851140" w:rsidRDefault="00851140" w:rsidP="00851140">
            <w:pPr>
              <w:pStyle w:val="Tabelstijl2"/>
              <w:rPr>
                <w:rFonts w:ascii="Calibri" w:hAnsi="Calibri" w:cs="Calibri"/>
                <w:lang w:val="nl-BE"/>
              </w:rPr>
            </w:pPr>
          </w:p>
          <w:p w14:paraId="5482AEA5" w14:textId="77777777" w:rsidR="00851140" w:rsidRDefault="00851140" w:rsidP="00851140">
            <w:pPr>
              <w:pStyle w:val="Tabelstijl2"/>
              <w:rPr>
                <w:rFonts w:ascii="Calibri" w:hAnsi="Calibri" w:cs="Calibri"/>
                <w:lang w:val="nl-BE"/>
              </w:rPr>
            </w:pPr>
            <w:r>
              <w:rPr>
                <w:rFonts w:ascii="Calibri" w:hAnsi="Calibri" w:cs="Calibri"/>
                <w:lang w:val="nl-BE"/>
              </w:rPr>
              <w:t>Ik ga werken (28u/week).</w:t>
            </w:r>
          </w:p>
          <w:p w14:paraId="367BDA4C" w14:textId="77777777" w:rsidR="00851140" w:rsidRDefault="00851140" w:rsidP="00851140">
            <w:pPr>
              <w:pStyle w:val="Tabelstijl2"/>
              <w:rPr>
                <w:rFonts w:ascii="Calibri" w:hAnsi="Calibri" w:cs="Calibri"/>
                <w:lang w:val="nl-BE"/>
              </w:rPr>
            </w:pPr>
          </w:p>
          <w:p w14:paraId="3472C4B0" w14:textId="77777777" w:rsidR="00851140" w:rsidRPr="00406C1D" w:rsidRDefault="00851140" w:rsidP="00851140">
            <w:pPr>
              <w:pStyle w:val="Tabelstijl2"/>
              <w:rPr>
                <w:rFonts w:ascii="Calibri" w:hAnsi="Calibri" w:cs="Calibri"/>
                <w:lang w:val="nl-BE"/>
              </w:rPr>
            </w:pPr>
            <w:r>
              <w:rPr>
                <w:rFonts w:ascii="Calibri" w:hAnsi="Calibri" w:cs="Calibri"/>
                <w:lang w:val="nl-BE"/>
              </w:rPr>
              <w:t xml:space="preserve">Ik spreek af met vrienden maar plan toch ook regelmatig een rustig avondje alleen. </w:t>
            </w:r>
          </w:p>
          <w:p w14:paraId="78DC4994" w14:textId="02E40082" w:rsidR="005F09BB" w:rsidRPr="00223CAD" w:rsidRDefault="005F09BB" w:rsidP="00851140"/>
        </w:tc>
      </w:tr>
      <w:tr w:rsidR="00EC0B45" w:rsidRPr="00D7656F" w14:paraId="57651619" w14:textId="77777777" w:rsidTr="00621617">
        <w:tc>
          <w:tcPr>
            <w:tcW w:w="1696" w:type="dxa"/>
          </w:tcPr>
          <w:p w14:paraId="42CAEB11" w14:textId="77777777" w:rsidR="00621617" w:rsidRPr="00621617" w:rsidRDefault="00621617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4CDA904D" w14:textId="77777777" w:rsidR="00621617" w:rsidRPr="00621617" w:rsidRDefault="00621617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343514CA" w14:textId="77777777" w:rsidR="00621617" w:rsidRPr="00621617" w:rsidRDefault="00621617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784EE472" w14:textId="77777777" w:rsidR="00621617" w:rsidRPr="00621617" w:rsidRDefault="00621617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3D7218C4" w14:textId="77777777" w:rsidR="00621617" w:rsidRPr="00621617" w:rsidRDefault="00621617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1E87376C" w14:textId="77777777" w:rsidR="00621617" w:rsidRPr="00621617" w:rsidRDefault="00621617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16361B6B" w14:textId="77777777" w:rsidR="00621617" w:rsidRPr="00621617" w:rsidRDefault="00621617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3F894AC1" w14:textId="77777777" w:rsidR="00621617" w:rsidRPr="00621617" w:rsidRDefault="00621617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2AAD466F" w14:textId="34C6892D" w:rsidR="000B1F9C" w:rsidRPr="00621617" w:rsidRDefault="000B1F9C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21617">
              <w:rPr>
                <w:b/>
                <w:sz w:val="28"/>
                <w:szCs w:val="28"/>
              </w:rPr>
              <w:t>Voorfase</w:t>
            </w:r>
          </w:p>
        </w:tc>
        <w:tc>
          <w:tcPr>
            <w:tcW w:w="4111" w:type="dxa"/>
          </w:tcPr>
          <w:p w14:paraId="12BBC961" w14:textId="58684AD3" w:rsidR="00223CAD" w:rsidRDefault="000B1F9C" w:rsidP="009B6EA3">
            <w:pPr>
              <w:tabs>
                <w:tab w:val="left" w:pos="567"/>
              </w:tabs>
              <w:rPr>
                <w:i/>
              </w:rPr>
            </w:pPr>
            <w:r w:rsidRPr="00D7656F">
              <w:rPr>
                <w:i/>
              </w:rPr>
              <w:t>Welke signalen zie ik bij mezelf opdat ik weet dat ik het moeilijker krijg? Welke signalen zien anderen?</w:t>
            </w:r>
          </w:p>
          <w:p w14:paraId="74C6865E" w14:textId="77777777" w:rsidR="00223CAD" w:rsidRPr="00AA3504" w:rsidRDefault="00223CAD" w:rsidP="00EC0B45">
            <w:pPr>
              <w:pStyle w:val="Lijstalinea"/>
              <w:numPr>
                <w:ilvl w:val="0"/>
                <w:numId w:val="6"/>
              </w:numPr>
              <w:ind w:left="360"/>
              <w:rPr>
                <w:noProof/>
              </w:rPr>
            </w:pPr>
            <w:r w:rsidRPr="00AA3504">
              <w:rPr>
                <w:noProof/>
              </w:rPr>
              <w:t>Ik pieker veel ’s nachts en kan moeilijker opstaan</w:t>
            </w:r>
          </w:p>
          <w:p w14:paraId="7F1DC03A" w14:textId="657502F0" w:rsidR="00223CAD" w:rsidRPr="00AA3504" w:rsidRDefault="00223CAD" w:rsidP="00EC0B45">
            <w:pPr>
              <w:pStyle w:val="Lijstalinea"/>
              <w:numPr>
                <w:ilvl w:val="0"/>
                <w:numId w:val="7"/>
              </w:numPr>
              <w:rPr>
                <w:noProof/>
              </w:rPr>
            </w:pPr>
            <w:r w:rsidRPr="00AA3504">
              <w:rPr>
                <w:noProof/>
              </w:rPr>
              <w:t xml:space="preserve">Ik voel me futloos </w:t>
            </w:r>
          </w:p>
          <w:p w14:paraId="3364697B" w14:textId="0FF4E469" w:rsidR="00223CAD" w:rsidRPr="00AA3504" w:rsidRDefault="00223CAD" w:rsidP="00EC0B45">
            <w:pPr>
              <w:pStyle w:val="Lijstalinea"/>
              <w:numPr>
                <w:ilvl w:val="0"/>
                <w:numId w:val="7"/>
              </w:numPr>
              <w:rPr>
                <w:noProof/>
              </w:rPr>
            </w:pPr>
            <w:r w:rsidRPr="00AA3504">
              <w:rPr>
                <w:noProof/>
              </w:rPr>
              <w:t xml:space="preserve">Ik trek me terug en ben meer alleen thuis </w:t>
            </w:r>
          </w:p>
          <w:p w14:paraId="2E2F69A1" w14:textId="726EF87E" w:rsidR="00223CAD" w:rsidRPr="00AA3504" w:rsidRDefault="00223CAD" w:rsidP="00EC0B45">
            <w:pPr>
              <w:pStyle w:val="Lijstalinea"/>
              <w:numPr>
                <w:ilvl w:val="0"/>
                <w:numId w:val="7"/>
              </w:numPr>
              <w:rPr>
                <w:noProof/>
              </w:rPr>
            </w:pPr>
            <w:r w:rsidRPr="00AA3504">
              <w:rPr>
                <w:noProof/>
              </w:rPr>
              <w:t>Ik heb meer en vaker last van hoofdpijn</w:t>
            </w:r>
          </w:p>
          <w:p w14:paraId="4F045891" w14:textId="02943AE6" w:rsidR="00223CAD" w:rsidRDefault="00223CAD" w:rsidP="00EC0B45">
            <w:pPr>
              <w:pStyle w:val="Lijstalinea"/>
              <w:numPr>
                <w:ilvl w:val="0"/>
                <w:numId w:val="7"/>
              </w:numPr>
              <w:rPr>
                <w:noProof/>
              </w:rPr>
            </w:pPr>
            <w:r w:rsidRPr="00AA3504">
              <w:rPr>
                <w:noProof/>
              </w:rPr>
              <w:t>Ik ben vergeetachtiger</w:t>
            </w:r>
          </w:p>
          <w:p w14:paraId="0C383287" w14:textId="7E39C3A1" w:rsidR="00EC0B45" w:rsidRDefault="00EC0B45" w:rsidP="00EC0B45">
            <w:pPr>
              <w:pStyle w:val="Lijstalinea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Ik ben minder aanwezig op afspraken met mijn context.</w:t>
            </w:r>
          </w:p>
          <w:p w14:paraId="798CF13C" w14:textId="77777777" w:rsidR="000B1F9C" w:rsidRPr="00D7656F" w:rsidRDefault="000B1F9C" w:rsidP="009B6EA3">
            <w:pPr>
              <w:tabs>
                <w:tab w:val="left" w:pos="567"/>
              </w:tabs>
              <w:rPr>
                <w:b/>
              </w:rPr>
            </w:pPr>
          </w:p>
          <w:p w14:paraId="5D0BB2DF" w14:textId="77777777" w:rsidR="000B1F9C" w:rsidRPr="00D7656F" w:rsidRDefault="000B1F9C" w:rsidP="009B6EA3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678" w:type="dxa"/>
          </w:tcPr>
          <w:p w14:paraId="110B0118" w14:textId="77777777" w:rsidR="000B1F9C" w:rsidRDefault="000B1F9C" w:rsidP="009B6EA3">
            <w:pPr>
              <w:tabs>
                <w:tab w:val="left" w:pos="567"/>
              </w:tabs>
              <w:rPr>
                <w:i/>
              </w:rPr>
            </w:pPr>
            <w:r w:rsidRPr="00D7656F">
              <w:rPr>
                <w:i/>
              </w:rPr>
              <w:t>Welke acties kan ik ondernemen? hoe kan ik mij behoeden voor herval? Hoe kunnen anderen mij hierbij helpen?</w:t>
            </w:r>
          </w:p>
          <w:p w14:paraId="6E35BC99" w14:textId="77777777" w:rsidR="00522F74" w:rsidRPr="00AA3504" w:rsidRDefault="00522F74" w:rsidP="00EC0B45">
            <w:pPr>
              <w:pStyle w:val="Lijstalinea"/>
              <w:numPr>
                <w:ilvl w:val="0"/>
                <w:numId w:val="8"/>
              </w:numPr>
              <w:ind w:left="360"/>
              <w:rPr>
                <w:noProof/>
              </w:rPr>
            </w:pPr>
            <w:r w:rsidRPr="00AA3504">
              <w:rPr>
                <w:noProof/>
              </w:rPr>
              <w:t>Dagelijkse medicatie innemen</w:t>
            </w:r>
          </w:p>
          <w:p w14:paraId="1E913358" w14:textId="05998534" w:rsidR="00522F74" w:rsidRPr="00AA3504" w:rsidRDefault="00522F74" w:rsidP="00EC0B45">
            <w:pPr>
              <w:pStyle w:val="Lijstalinea"/>
              <w:numPr>
                <w:ilvl w:val="0"/>
                <w:numId w:val="7"/>
              </w:numPr>
              <w:rPr>
                <w:noProof/>
              </w:rPr>
            </w:pPr>
            <w:r w:rsidRPr="00AA3504">
              <w:rPr>
                <w:noProof/>
              </w:rPr>
              <w:t xml:space="preserve">Extra rustmomenten inplannen en opvolgen </w:t>
            </w:r>
          </w:p>
          <w:p w14:paraId="436B70E3" w14:textId="130A7735" w:rsidR="00522F74" w:rsidRPr="00AA3504" w:rsidRDefault="00522F74" w:rsidP="00EC0B45">
            <w:pPr>
              <w:pStyle w:val="Lijstalinea"/>
              <w:numPr>
                <w:ilvl w:val="0"/>
                <w:numId w:val="7"/>
              </w:numPr>
              <w:rPr>
                <w:noProof/>
              </w:rPr>
            </w:pPr>
            <w:r w:rsidRPr="00AA3504">
              <w:rPr>
                <w:noProof/>
              </w:rPr>
              <w:t>In contact blijven met mijn omgeving en signalen benoemen</w:t>
            </w:r>
          </w:p>
          <w:p w14:paraId="0BD69DF8" w14:textId="1E083CAE" w:rsidR="00522F74" w:rsidRPr="00AA3504" w:rsidRDefault="00522F74" w:rsidP="00EC0B45">
            <w:pPr>
              <w:pStyle w:val="Lijstalinea"/>
              <w:numPr>
                <w:ilvl w:val="0"/>
                <w:numId w:val="7"/>
              </w:numPr>
              <w:rPr>
                <w:noProof/>
              </w:rPr>
            </w:pPr>
            <w:r w:rsidRPr="00AA3504">
              <w:rPr>
                <w:noProof/>
              </w:rPr>
              <w:t>Werken met een dagelijkse checklist</w:t>
            </w:r>
          </w:p>
          <w:p w14:paraId="4376DCFB" w14:textId="711B1A59" w:rsidR="00522F74" w:rsidRPr="00AA3504" w:rsidRDefault="00522F74" w:rsidP="00EC0B45">
            <w:pPr>
              <w:pStyle w:val="Lijstalinea"/>
              <w:numPr>
                <w:ilvl w:val="0"/>
                <w:numId w:val="7"/>
              </w:numPr>
              <w:rPr>
                <w:noProof/>
              </w:rPr>
            </w:pPr>
            <w:r w:rsidRPr="00AA3504">
              <w:rPr>
                <w:noProof/>
              </w:rPr>
              <w:t>Elke dag een korte wandeling maken</w:t>
            </w:r>
          </w:p>
          <w:p w14:paraId="24D9ECFB" w14:textId="5BA1CC71" w:rsidR="00522F74" w:rsidRPr="00EC0B45" w:rsidRDefault="00522F74" w:rsidP="00EC0B45">
            <w:pPr>
              <w:pStyle w:val="Lijstalinea"/>
              <w:numPr>
                <w:ilvl w:val="0"/>
                <w:numId w:val="8"/>
              </w:numPr>
              <w:ind w:left="360"/>
              <w:rPr>
                <w:i/>
              </w:rPr>
            </w:pPr>
            <w:r w:rsidRPr="00AA3504">
              <w:rPr>
                <w:noProof/>
              </w:rPr>
              <w:t>Geen nieuwe uitdagingen aangaan</w:t>
            </w:r>
          </w:p>
        </w:tc>
      </w:tr>
      <w:tr w:rsidR="00EC0B45" w:rsidRPr="00D7656F" w14:paraId="00FDFB82" w14:textId="77777777" w:rsidTr="00621617">
        <w:tc>
          <w:tcPr>
            <w:tcW w:w="1696" w:type="dxa"/>
          </w:tcPr>
          <w:p w14:paraId="2368BE1D" w14:textId="77777777" w:rsidR="00621617" w:rsidRPr="00621617" w:rsidRDefault="00621617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5FF37BEF" w14:textId="77777777" w:rsidR="00621617" w:rsidRPr="00621617" w:rsidRDefault="00621617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167A0D59" w14:textId="77777777" w:rsidR="00621617" w:rsidRPr="00621617" w:rsidRDefault="00621617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48978C03" w14:textId="77777777" w:rsidR="00621617" w:rsidRPr="00621617" w:rsidRDefault="00621617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3FCB0B6F" w14:textId="77777777" w:rsidR="00621617" w:rsidRPr="00621617" w:rsidRDefault="00621617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04B3AEDA" w14:textId="77777777" w:rsidR="00621617" w:rsidRPr="00621617" w:rsidRDefault="00621617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6113DCAC" w14:textId="77777777" w:rsidR="00621617" w:rsidRPr="00621617" w:rsidRDefault="00621617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3C5201E4" w14:textId="77777777" w:rsidR="00621617" w:rsidRPr="00621617" w:rsidRDefault="00621617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5C0DB0C5" w14:textId="52059C82" w:rsidR="000B1F9C" w:rsidRPr="00621617" w:rsidRDefault="00621617" w:rsidP="00621617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621617">
              <w:rPr>
                <w:b/>
                <w:sz w:val="28"/>
                <w:szCs w:val="28"/>
              </w:rPr>
              <w:t>H</w:t>
            </w:r>
            <w:r w:rsidR="000B1F9C" w:rsidRPr="00621617">
              <w:rPr>
                <w:b/>
                <w:sz w:val="28"/>
                <w:szCs w:val="28"/>
              </w:rPr>
              <w:t>erval</w:t>
            </w:r>
          </w:p>
        </w:tc>
        <w:tc>
          <w:tcPr>
            <w:tcW w:w="4111" w:type="dxa"/>
          </w:tcPr>
          <w:p w14:paraId="144360CB" w14:textId="77777777" w:rsidR="000B1F9C" w:rsidRPr="00D7656F" w:rsidRDefault="000B1F9C" w:rsidP="009B6EA3">
            <w:pPr>
              <w:tabs>
                <w:tab w:val="left" w:pos="567"/>
              </w:tabs>
              <w:rPr>
                <w:i/>
              </w:rPr>
            </w:pPr>
            <w:r w:rsidRPr="00D7656F">
              <w:rPr>
                <w:i/>
              </w:rPr>
              <w:t>Wat zijn symptomen voor herval? Wat loopt er nu moeilijk?</w:t>
            </w:r>
          </w:p>
          <w:p w14:paraId="45C274F4" w14:textId="341E5110" w:rsidR="007139BE" w:rsidRPr="00AA3504" w:rsidRDefault="007139BE" w:rsidP="00EC0B45">
            <w:pPr>
              <w:pStyle w:val="Lijstalinea"/>
              <w:numPr>
                <w:ilvl w:val="0"/>
                <w:numId w:val="8"/>
              </w:numPr>
              <w:ind w:left="360"/>
              <w:rPr>
                <w:noProof/>
              </w:rPr>
            </w:pPr>
            <w:r w:rsidRPr="00AA3504">
              <w:rPr>
                <w:noProof/>
              </w:rPr>
              <w:t>Ik moet veel huilen</w:t>
            </w:r>
          </w:p>
          <w:p w14:paraId="500D82B7" w14:textId="27FC877C" w:rsidR="007139BE" w:rsidRPr="00AA3504" w:rsidRDefault="007139BE" w:rsidP="00EC0B45">
            <w:pPr>
              <w:pStyle w:val="Lijstalinea"/>
              <w:numPr>
                <w:ilvl w:val="0"/>
                <w:numId w:val="8"/>
              </w:numPr>
              <w:ind w:left="360"/>
              <w:rPr>
                <w:noProof/>
              </w:rPr>
            </w:pPr>
            <w:r w:rsidRPr="00AA3504">
              <w:rPr>
                <w:noProof/>
              </w:rPr>
              <w:t>Ik zorg slecht voor mezelf (persoonlijke hygiëne)</w:t>
            </w:r>
          </w:p>
          <w:p w14:paraId="63746AE9" w14:textId="77777777" w:rsidR="00EC0B45" w:rsidRDefault="007139BE" w:rsidP="00EC0B45">
            <w:pPr>
              <w:pStyle w:val="Lijstalinea"/>
              <w:numPr>
                <w:ilvl w:val="0"/>
                <w:numId w:val="8"/>
              </w:numPr>
              <w:ind w:left="360"/>
              <w:rPr>
                <w:noProof/>
              </w:rPr>
            </w:pPr>
            <w:r w:rsidRPr="00AA3504">
              <w:rPr>
                <w:noProof/>
              </w:rPr>
              <w:t>Ik eet niet meer</w:t>
            </w:r>
            <w:r>
              <w:rPr>
                <w:noProof/>
              </w:rPr>
              <w:t xml:space="preserve"> </w:t>
            </w:r>
          </w:p>
          <w:p w14:paraId="5FDBCC72" w14:textId="7B4C1DE5" w:rsidR="00EC0B45" w:rsidRPr="00EC0B45" w:rsidRDefault="007139BE" w:rsidP="00EC0B45">
            <w:pPr>
              <w:pStyle w:val="Lijstalinea"/>
              <w:numPr>
                <w:ilvl w:val="0"/>
                <w:numId w:val="8"/>
              </w:numPr>
              <w:ind w:left="360"/>
              <w:rPr>
                <w:rFonts w:cstheme="minorHAnsi"/>
                <w:noProof/>
              </w:rPr>
            </w:pPr>
            <w:r w:rsidRPr="00AA3504">
              <w:rPr>
                <w:noProof/>
              </w:rPr>
              <w:t xml:space="preserve">Ik heb destructieve gedachten (mezelf pijn </w:t>
            </w:r>
            <w:r w:rsidRPr="00EC0B45">
              <w:rPr>
                <w:rFonts w:cstheme="minorHAnsi"/>
                <w:noProof/>
              </w:rPr>
              <w:t>willen doen)</w:t>
            </w:r>
          </w:p>
          <w:p w14:paraId="31CC569E" w14:textId="11519E08" w:rsidR="000B1F9C" w:rsidRPr="00EC0B45" w:rsidRDefault="007139BE" w:rsidP="00EC0B45">
            <w:pPr>
              <w:pStyle w:val="Lijstalinea"/>
              <w:numPr>
                <w:ilvl w:val="0"/>
                <w:numId w:val="8"/>
              </w:numPr>
              <w:ind w:left="360"/>
              <w:rPr>
                <w:rFonts w:cstheme="minorHAnsi"/>
                <w:noProof/>
              </w:rPr>
            </w:pPr>
            <w:r w:rsidRPr="00EC0B45">
              <w:rPr>
                <w:rFonts w:cstheme="minorHAnsi"/>
                <w:noProof/>
              </w:rPr>
              <w:t xml:space="preserve">Ik ben boos op anderen </w:t>
            </w:r>
          </w:p>
          <w:p w14:paraId="0723B894" w14:textId="77777777" w:rsidR="000B1F9C" w:rsidRPr="00D7656F" w:rsidRDefault="000B1F9C" w:rsidP="009B6EA3">
            <w:pPr>
              <w:tabs>
                <w:tab w:val="left" w:pos="567"/>
              </w:tabs>
              <w:rPr>
                <w:b/>
              </w:rPr>
            </w:pPr>
          </w:p>
          <w:p w14:paraId="2BDDCB87" w14:textId="77777777" w:rsidR="000B1F9C" w:rsidRPr="00D7656F" w:rsidRDefault="000B1F9C" w:rsidP="009B6EA3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4678" w:type="dxa"/>
          </w:tcPr>
          <w:p w14:paraId="51CCDF64" w14:textId="7D622BDA" w:rsidR="00522F74" w:rsidRDefault="000B1F9C" w:rsidP="009B6EA3">
            <w:pPr>
              <w:tabs>
                <w:tab w:val="left" w:pos="567"/>
              </w:tabs>
              <w:rPr>
                <w:i/>
              </w:rPr>
            </w:pPr>
            <w:r w:rsidRPr="00D7656F">
              <w:rPr>
                <w:i/>
              </w:rPr>
              <w:t>Wat kan ik/ de anderen doen om uit dit herval te komen?</w:t>
            </w:r>
          </w:p>
          <w:p w14:paraId="06F0F9B3" w14:textId="77777777" w:rsidR="00EC0B45" w:rsidRDefault="00522F74" w:rsidP="00EC0B45">
            <w:pPr>
              <w:pStyle w:val="Lijstalinea"/>
              <w:numPr>
                <w:ilvl w:val="0"/>
                <w:numId w:val="11"/>
              </w:numPr>
              <w:rPr>
                <w:noProof/>
              </w:rPr>
            </w:pPr>
            <w:r w:rsidRPr="00AA3504">
              <w:rPr>
                <w:noProof/>
              </w:rPr>
              <w:t>Dagelijkse medicatie innemen + extra indien nodig (en voorgeschreven)</w:t>
            </w:r>
          </w:p>
          <w:p w14:paraId="733B40A1" w14:textId="77777777" w:rsidR="00EC0B45" w:rsidRDefault="00522F74" w:rsidP="00EC0B45">
            <w:pPr>
              <w:pStyle w:val="Lijstalinea"/>
              <w:numPr>
                <w:ilvl w:val="0"/>
                <w:numId w:val="11"/>
              </w:numPr>
              <w:rPr>
                <w:noProof/>
              </w:rPr>
            </w:pPr>
            <w:r w:rsidRPr="00AA3504">
              <w:rPr>
                <w:noProof/>
              </w:rPr>
              <w:t>Zo min mogelijk prikkels in mijn buurt, rust opzoeken</w:t>
            </w:r>
          </w:p>
          <w:p w14:paraId="676CAAF0" w14:textId="77777777" w:rsidR="00EC0B45" w:rsidRPr="00EC0B45" w:rsidRDefault="00522F74" w:rsidP="00EC0B45">
            <w:pPr>
              <w:pStyle w:val="Lijstalinea"/>
              <w:numPr>
                <w:ilvl w:val="0"/>
                <w:numId w:val="11"/>
              </w:numPr>
              <w:rPr>
                <w:rFonts w:cstheme="minorHAnsi"/>
                <w:noProof/>
              </w:rPr>
            </w:pPr>
            <w:r w:rsidRPr="00EC0B45">
              <w:rPr>
                <w:rFonts w:cstheme="minorHAnsi"/>
                <w:noProof/>
              </w:rPr>
              <w:t>Het brengt rust als anderen het huishouden overnemen (vb. poetsen of eten brengen)</w:t>
            </w:r>
          </w:p>
          <w:p w14:paraId="2ECFADDC" w14:textId="77777777" w:rsidR="00EC0B45" w:rsidRPr="00EC0B45" w:rsidRDefault="00522F74" w:rsidP="00EC0B45">
            <w:pPr>
              <w:pStyle w:val="Lijstalinea"/>
              <w:numPr>
                <w:ilvl w:val="0"/>
                <w:numId w:val="11"/>
              </w:numPr>
              <w:rPr>
                <w:rFonts w:cstheme="minorHAnsi"/>
                <w:noProof/>
              </w:rPr>
            </w:pPr>
            <w:r w:rsidRPr="00EC0B45">
              <w:rPr>
                <w:rFonts w:cstheme="minorHAnsi"/>
                <w:noProof/>
              </w:rPr>
              <w:t>Anderen blijven liefst in mijn buurt, maar zonder veel vragen te stellen</w:t>
            </w:r>
          </w:p>
          <w:p w14:paraId="76D5BE99" w14:textId="4CB63BC0" w:rsidR="00522F74" w:rsidRPr="00EC0B45" w:rsidRDefault="00522F74" w:rsidP="00EC0B45">
            <w:pPr>
              <w:pStyle w:val="Lijstalinea"/>
              <w:numPr>
                <w:ilvl w:val="0"/>
                <w:numId w:val="11"/>
              </w:numPr>
              <w:rPr>
                <w:rFonts w:cstheme="minorHAnsi"/>
                <w:noProof/>
              </w:rPr>
            </w:pPr>
            <w:r w:rsidRPr="00EC0B45">
              <w:rPr>
                <w:rFonts w:cstheme="minorHAnsi"/>
                <w:noProof/>
              </w:rPr>
              <w:t>Wanneer ik gedrag stel dat gevaarlijk is voor mezelf of anderen kan in overleg met mijn omgeving een opname volgen. De voorziening die mijn voorkeur heeft is OPZ Geel.</w:t>
            </w:r>
          </w:p>
        </w:tc>
      </w:tr>
    </w:tbl>
    <w:p w14:paraId="4F9F9CE0" w14:textId="77777777" w:rsidR="005E69B7" w:rsidRDefault="005E69B7"/>
    <w:sectPr w:rsidR="005E69B7" w:rsidSect="00621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34463"/>
    <w:multiLevelType w:val="hybridMultilevel"/>
    <w:tmpl w:val="934C4E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973ED"/>
    <w:multiLevelType w:val="hybridMultilevel"/>
    <w:tmpl w:val="3EF822B0"/>
    <w:lvl w:ilvl="0" w:tplc="28A80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03A45"/>
    <w:multiLevelType w:val="hybridMultilevel"/>
    <w:tmpl w:val="63ECC6A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293C09"/>
    <w:multiLevelType w:val="hybridMultilevel"/>
    <w:tmpl w:val="5CAE10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4C5E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02285"/>
    <w:multiLevelType w:val="hybridMultilevel"/>
    <w:tmpl w:val="F5E27A9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27F06"/>
    <w:multiLevelType w:val="hybridMultilevel"/>
    <w:tmpl w:val="9D1CE0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927A2"/>
    <w:multiLevelType w:val="hybridMultilevel"/>
    <w:tmpl w:val="8DC67E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F3B40"/>
    <w:multiLevelType w:val="hybridMultilevel"/>
    <w:tmpl w:val="3F96DAA0"/>
    <w:lvl w:ilvl="0" w:tplc="A0FC539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93754"/>
    <w:multiLevelType w:val="hybridMultilevel"/>
    <w:tmpl w:val="69F6979C"/>
    <w:lvl w:ilvl="0" w:tplc="28A80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60EEB"/>
    <w:multiLevelType w:val="hybridMultilevel"/>
    <w:tmpl w:val="14568D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C3894"/>
    <w:multiLevelType w:val="hybridMultilevel"/>
    <w:tmpl w:val="D5E08ED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A47FAB"/>
    <w:multiLevelType w:val="hybridMultilevel"/>
    <w:tmpl w:val="19B6E2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878380">
    <w:abstractNumId w:val="3"/>
  </w:num>
  <w:num w:numId="2" w16cid:durableId="2089569895">
    <w:abstractNumId w:val="8"/>
  </w:num>
  <w:num w:numId="3" w16cid:durableId="796488762">
    <w:abstractNumId w:val="1"/>
  </w:num>
  <w:num w:numId="4" w16cid:durableId="1135756108">
    <w:abstractNumId w:val="10"/>
  </w:num>
  <w:num w:numId="5" w16cid:durableId="1966816229">
    <w:abstractNumId w:val="11"/>
  </w:num>
  <w:num w:numId="6" w16cid:durableId="311367923">
    <w:abstractNumId w:val="9"/>
  </w:num>
  <w:num w:numId="7" w16cid:durableId="1047296099">
    <w:abstractNumId w:val="0"/>
  </w:num>
  <w:num w:numId="8" w16cid:durableId="1081411228">
    <w:abstractNumId w:val="6"/>
  </w:num>
  <w:num w:numId="9" w16cid:durableId="150799983">
    <w:abstractNumId w:val="4"/>
  </w:num>
  <w:num w:numId="10" w16cid:durableId="803932748">
    <w:abstractNumId w:val="5"/>
  </w:num>
  <w:num w:numId="11" w16cid:durableId="915281307">
    <w:abstractNumId w:val="2"/>
  </w:num>
  <w:num w:numId="12" w16cid:durableId="1978996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9C"/>
    <w:rsid w:val="000873F4"/>
    <w:rsid w:val="000B1F9C"/>
    <w:rsid w:val="000E6D2C"/>
    <w:rsid w:val="00223CAD"/>
    <w:rsid w:val="00522F74"/>
    <w:rsid w:val="005415BD"/>
    <w:rsid w:val="005E69B7"/>
    <w:rsid w:val="005F09BB"/>
    <w:rsid w:val="00621617"/>
    <w:rsid w:val="007139BE"/>
    <w:rsid w:val="00851140"/>
    <w:rsid w:val="00DD7191"/>
    <w:rsid w:val="00EC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220C"/>
  <w15:chartTrackingRefBased/>
  <w15:docId w15:val="{F3452A0B-1B45-4869-AB53-C09B3497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1F9C"/>
    <w:pPr>
      <w:spacing w:after="200"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59"/>
    <w:rsid w:val="000B1F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0B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23CAD"/>
    <w:pPr>
      <w:ind w:left="720"/>
      <w:contextualSpacing/>
    </w:pPr>
  </w:style>
  <w:style w:type="paragraph" w:customStyle="1" w:styleId="Tabelstijl2">
    <w:name w:val="Tabelstijl 2"/>
    <w:rsid w:val="000873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sz w:val="20"/>
      <w:szCs w:val="20"/>
      <w:u w:color="000000"/>
      <w:bdr w:val="nil"/>
      <w:lang w:val="nl-NL"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5EE775F62004A87A4754666D18271" ma:contentTypeVersion="14" ma:contentTypeDescription="Een nieuw document maken." ma:contentTypeScope="" ma:versionID="d2089cf6776f97cc89a7a64dbba0ed73">
  <xsd:schema xmlns:xsd="http://www.w3.org/2001/XMLSchema" xmlns:xs="http://www.w3.org/2001/XMLSchema" xmlns:p="http://schemas.microsoft.com/office/2006/metadata/properties" xmlns:ns2="a04d3a5a-bb55-4126-a2a8-78af31e82dc8" xmlns:ns3="928cdb0b-5ec8-4e3d-8cec-5770d7a5055b" targetNamespace="http://schemas.microsoft.com/office/2006/metadata/properties" ma:root="true" ma:fieldsID="8fd6c5bdccf5122cf720e3fc91c6cd3d" ns2:_="" ns3:_="">
    <xsd:import namespace="a04d3a5a-bb55-4126-a2a8-78af31e82dc8"/>
    <xsd:import namespace="928cdb0b-5ec8-4e3d-8cec-5770d7a50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3a5a-bb55-4126-a2a8-78af31e82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bdfd0de3-db6d-4daf-81b2-562acb56e0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cdb0b-5ec8-4e3d-8cec-5770d7a5055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29e46c3-62bc-4c08-a046-95c2975948c8}" ma:internalName="TaxCatchAll" ma:showField="CatchAllData" ma:web="928cdb0b-5ec8-4e3d-8cec-5770d7a50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CAB0A-7FE3-4ACD-BEA5-84900D37F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8403E-185D-4C28-896B-AEB522829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3a5a-bb55-4126-a2a8-78af31e82dc8"/>
    <ds:schemaRef ds:uri="928cdb0b-5ec8-4e3d-8cec-5770d7a50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Soenen</dc:creator>
  <cp:keywords/>
  <dc:description/>
  <cp:lastModifiedBy>Pascal Bleyen</cp:lastModifiedBy>
  <cp:revision>11</cp:revision>
  <dcterms:created xsi:type="dcterms:W3CDTF">2024-05-27T09:45:00Z</dcterms:created>
  <dcterms:modified xsi:type="dcterms:W3CDTF">2024-07-09T12:50:00Z</dcterms:modified>
</cp:coreProperties>
</file>